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504A" w14:textId="77777777" w:rsidR="00AE5A09" w:rsidRDefault="00AE5A0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8725"/>
      </w:tblGrid>
      <w:tr w:rsidR="00AE5A09" w14:paraId="6F0B637E" w14:textId="77777777" w:rsidTr="0007121F">
        <w:tc>
          <w:tcPr>
            <w:tcW w:w="2065" w:type="dxa"/>
          </w:tcPr>
          <w:p w14:paraId="58E8842D" w14:textId="5DBDB587" w:rsidR="00AE5A09" w:rsidRDefault="00AE5A09" w:rsidP="00AE5A09">
            <w:pPr>
              <w:pStyle w:val="NoSpacing"/>
            </w:pPr>
            <w:r>
              <w:rPr>
                <w:noProof/>
              </w:rPr>
              <w:drawing>
                <wp:inline distT="0" distB="0" distL="0" distR="0" wp14:anchorId="51E9E817" wp14:editId="15799FBD">
                  <wp:extent cx="1028700" cy="100965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6CBDEC" w14:textId="7725E89E" w:rsidR="00AE5A09" w:rsidRDefault="00AE5A09" w:rsidP="00AE5A09">
            <w:pPr>
              <w:pStyle w:val="NoSpacing"/>
            </w:pPr>
          </w:p>
        </w:tc>
        <w:tc>
          <w:tcPr>
            <w:tcW w:w="8725" w:type="dxa"/>
          </w:tcPr>
          <w:p w14:paraId="14122FF1" w14:textId="5B192C52" w:rsidR="00AE5A09" w:rsidRDefault="00AE5A09" w:rsidP="00AE5A09">
            <w:pPr>
              <w:pStyle w:val="NoSpacing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                          </w:t>
            </w:r>
            <w:r w:rsidRPr="00AE5A09">
              <w:rPr>
                <w:b/>
                <w:bCs/>
                <w:sz w:val="36"/>
                <w:szCs w:val="36"/>
              </w:rPr>
              <w:t>City of Kelso</w:t>
            </w:r>
          </w:p>
          <w:p w14:paraId="6FC63D86" w14:textId="3708E556" w:rsidR="00BB7C68" w:rsidRPr="00AE5A09" w:rsidRDefault="00BB7C68" w:rsidP="00BB7C68">
            <w:pPr>
              <w:pStyle w:val="NoSpacing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                        360-578</w:t>
            </w:r>
            <w:r w:rsidR="000A1548">
              <w:rPr>
                <w:b/>
                <w:bCs/>
                <w:sz w:val="36"/>
                <w:szCs w:val="36"/>
              </w:rPr>
              <w:t>-7915</w:t>
            </w:r>
          </w:p>
          <w:p w14:paraId="1D3119D3" w14:textId="77777777" w:rsidR="00AE5A09" w:rsidRDefault="00AE5A09" w:rsidP="00AE5A09">
            <w:pPr>
              <w:pStyle w:val="NoSpacing"/>
            </w:pPr>
          </w:p>
          <w:p w14:paraId="5EF4DF1F" w14:textId="191F23F5" w:rsidR="00AE5A09" w:rsidRPr="00AE5A09" w:rsidRDefault="00AE5A09" w:rsidP="00AE5A09">
            <w:pPr>
              <w:pStyle w:val="NoSpacing"/>
              <w:rPr>
                <w:b/>
                <w:bCs/>
              </w:rPr>
            </w:pPr>
            <w:r w:rsidRPr="00BB7C68">
              <w:rPr>
                <w:b/>
                <w:bCs/>
                <w:u w:val="single"/>
              </w:rPr>
              <w:t>Physical Address:</w:t>
            </w:r>
            <w:r w:rsidRPr="00AE5A09">
              <w:rPr>
                <w:b/>
                <w:bCs/>
              </w:rPr>
              <w:t xml:space="preserve">                      </w:t>
            </w:r>
            <w:r w:rsidRPr="00BB7C68">
              <w:rPr>
                <w:b/>
                <w:bCs/>
                <w:u w:val="single"/>
              </w:rPr>
              <w:t>Local Mailing Address:</w:t>
            </w:r>
            <w:r w:rsidRPr="00AE5A09">
              <w:rPr>
                <w:b/>
                <w:bCs/>
              </w:rPr>
              <w:t xml:space="preserve">                            </w:t>
            </w:r>
            <w:r w:rsidRPr="00BB7C68">
              <w:rPr>
                <w:b/>
                <w:bCs/>
                <w:u w:val="single"/>
              </w:rPr>
              <w:t>Payment Address:</w:t>
            </w:r>
          </w:p>
          <w:p w14:paraId="4E32A6D3" w14:textId="7AB3F93D" w:rsidR="00AE5A09" w:rsidRPr="00AE5A09" w:rsidRDefault="00AE5A09" w:rsidP="00AE5A09">
            <w:pPr>
              <w:pStyle w:val="NoSpacing"/>
              <w:rPr>
                <w:b/>
                <w:bCs/>
              </w:rPr>
            </w:pPr>
            <w:r w:rsidRPr="00AE5A09">
              <w:rPr>
                <w:b/>
                <w:bCs/>
              </w:rPr>
              <w:t>203 S. Pacific Ave                      P O Box 819                                               P O Box 94264</w:t>
            </w:r>
          </w:p>
          <w:p w14:paraId="45CFAABD" w14:textId="1B6F9352" w:rsidR="00AE5A09" w:rsidRDefault="00AE5A09" w:rsidP="00AE5A09">
            <w:pPr>
              <w:pStyle w:val="NoSpacing"/>
              <w:rPr>
                <w:b/>
                <w:bCs/>
              </w:rPr>
            </w:pPr>
            <w:r w:rsidRPr="00AE5A09">
              <w:rPr>
                <w:b/>
                <w:bCs/>
              </w:rPr>
              <w:t>Kelso, WA  98626                      Kelso, WA  98626                                     Seattle, WA  98124-6564</w:t>
            </w:r>
          </w:p>
          <w:p w14:paraId="22736E62" w14:textId="7ADA97AF" w:rsidR="0007121F" w:rsidRDefault="0007121F" w:rsidP="00AE5A0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360-425-9807 Fax                      utilities@kelso.gov</w:t>
            </w:r>
          </w:p>
          <w:p w14:paraId="61BEC7FF" w14:textId="4153C595" w:rsidR="0007121F" w:rsidRDefault="0007121F" w:rsidP="00AE5A09">
            <w:pPr>
              <w:pStyle w:val="NoSpacing"/>
            </w:pPr>
          </w:p>
        </w:tc>
      </w:tr>
      <w:tr w:rsidR="00BB7C68" w14:paraId="121E10EE" w14:textId="77777777" w:rsidTr="0007121F">
        <w:tc>
          <w:tcPr>
            <w:tcW w:w="2065" w:type="dxa"/>
          </w:tcPr>
          <w:p w14:paraId="0F688286" w14:textId="77777777" w:rsidR="00BB7C68" w:rsidRDefault="00BB7C68" w:rsidP="00AE5A09">
            <w:pPr>
              <w:pStyle w:val="NoSpacing"/>
              <w:rPr>
                <w:noProof/>
              </w:rPr>
            </w:pPr>
          </w:p>
        </w:tc>
        <w:tc>
          <w:tcPr>
            <w:tcW w:w="8725" w:type="dxa"/>
          </w:tcPr>
          <w:p w14:paraId="3763FE43" w14:textId="77777777" w:rsidR="00BB7C68" w:rsidRPr="0007121F" w:rsidRDefault="00BB7C68" w:rsidP="00AE5A09">
            <w:pPr>
              <w:pStyle w:val="NoSpacing"/>
              <w:rPr>
                <w:b/>
                <w:bCs/>
                <w:sz w:val="28"/>
                <w:szCs w:val="28"/>
              </w:rPr>
            </w:pPr>
          </w:p>
        </w:tc>
      </w:tr>
    </w:tbl>
    <w:p w14:paraId="7F5141C0" w14:textId="37CF8F3D" w:rsidR="00E6797E" w:rsidRDefault="00AE5A09" w:rsidP="00AE5A09">
      <w:pPr>
        <w:pStyle w:val="NoSpacing"/>
        <w:jc w:val="center"/>
        <w:rPr>
          <w:b/>
          <w:bCs/>
          <w:sz w:val="28"/>
          <w:szCs w:val="28"/>
        </w:rPr>
      </w:pPr>
      <w:r w:rsidRPr="00AE5A09">
        <w:rPr>
          <w:b/>
          <w:bCs/>
          <w:sz w:val="28"/>
          <w:szCs w:val="28"/>
        </w:rPr>
        <w:t>S</w:t>
      </w:r>
      <w:r w:rsidR="00A33518">
        <w:rPr>
          <w:b/>
          <w:bCs/>
          <w:sz w:val="28"/>
          <w:szCs w:val="28"/>
        </w:rPr>
        <w:t>IGN</w:t>
      </w:r>
      <w:r w:rsidRPr="00AE5A09">
        <w:rPr>
          <w:b/>
          <w:bCs/>
          <w:sz w:val="28"/>
          <w:szCs w:val="28"/>
        </w:rPr>
        <w:t xml:space="preserve"> O</w:t>
      </w:r>
      <w:r w:rsidR="00A33518">
        <w:rPr>
          <w:b/>
          <w:bCs/>
          <w:sz w:val="28"/>
          <w:szCs w:val="28"/>
        </w:rPr>
        <w:t>N FOR</w:t>
      </w:r>
      <w:r w:rsidRPr="00AE5A09">
        <w:rPr>
          <w:b/>
          <w:bCs/>
          <w:sz w:val="28"/>
          <w:szCs w:val="28"/>
        </w:rPr>
        <w:t xml:space="preserve"> S</w:t>
      </w:r>
      <w:r w:rsidR="00A33518">
        <w:rPr>
          <w:b/>
          <w:bCs/>
          <w:sz w:val="28"/>
          <w:szCs w:val="28"/>
        </w:rPr>
        <w:t>ERVICE</w:t>
      </w:r>
      <w:r w:rsidRPr="00AE5A09">
        <w:rPr>
          <w:b/>
          <w:bCs/>
          <w:sz w:val="28"/>
          <w:szCs w:val="28"/>
        </w:rPr>
        <w:t xml:space="preserve"> C</w:t>
      </w:r>
      <w:r w:rsidR="00A33518">
        <w:rPr>
          <w:b/>
          <w:bCs/>
          <w:sz w:val="28"/>
          <w:szCs w:val="28"/>
        </w:rPr>
        <w:t>HECKLIST</w:t>
      </w:r>
    </w:p>
    <w:p w14:paraId="5075B660" w14:textId="77777777" w:rsidR="007F1498" w:rsidRDefault="007F1498" w:rsidP="00AE5A09">
      <w:pPr>
        <w:pStyle w:val="NoSpacing"/>
        <w:jc w:val="center"/>
        <w:rPr>
          <w:b/>
          <w:bCs/>
          <w:sz w:val="28"/>
          <w:szCs w:val="28"/>
        </w:rPr>
      </w:pPr>
    </w:p>
    <w:p w14:paraId="5086DB52" w14:textId="09270E8E" w:rsidR="00AE5A09" w:rsidRDefault="002D2B9F" w:rsidP="00AE5A09">
      <w:pPr>
        <w:pStyle w:val="NoSpacing"/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-350484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498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E345F6">
        <w:rPr>
          <w:b/>
          <w:bCs/>
          <w:sz w:val="28"/>
          <w:szCs w:val="28"/>
        </w:rPr>
        <w:t xml:space="preserve">     </w:t>
      </w:r>
      <w:r w:rsidR="007F1498">
        <w:rPr>
          <w:b/>
          <w:bCs/>
          <w:sz w:val="28"/>
          <w:szCs w:val="28"/>
        </w:rPr>
        <w:t xml:space="preserve">Prior account </w:t>
      </w:r>
      <w:r w:rsidR="00E345F6">
        <w:rPr>
          <w:b/>
          <w:bCs/>
          <w:sz w:val="28"/>
          <w:szCs w:val="28"/>
        </w:rPr>
        <w:t>must</w:t>
      </w:r>
      <w:r w:rsidR="007F1498">
        <w:rPr>
          <w:b/>
          <w:bCs/>
          <w:sz w:val="28"/>
          <w:szCs w:val="28"/>
        </w:rPr>
        <w:t xml:space="preserve"> be closed by:</w:t>
      </w:r>
      <w:r w:rsidR="007F1498">
        <w:rPr>
          <w:b/>
          <w:bCs/>
          <w:sz w:val="28"/>
          <w:szCs w:val="28"/>
        </w:rPr>
        <w:tab/>
      </w:r>
      <w:r w:rsidR="00E345F6">
        <w:rPr>
          <w:b/>
          <w:bCs/>
          <w:sz w:val="28"/>
          <w:szCs w:val="28"/>
        </w:rPr>
        <w:t xml:space="preserve">    </w:t>
      </w:r>
      <w:sdt>
        <w:sdtPr>
          <w:rPr>
            <w:b/>
            <w:bCs/>
            <w:sz w:val="28"/>
            <w:szCs w:val="28"/>
          </w:rPr>
          <w:id w:val="-214895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498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7F1498">
        <w:rPr>
          <w:b/>
          <w:bCs/>
          <w:sz w:val="28"/>
          <w:szCs w:val="28"/>
        </w:rPr>
        <w:t xml:space="preserve"> </w:t>
      </w:r>
      <w:r w:rsidR="00E345F6">
        <w:rPr>
          <w:b/>
          <w:bCs/>
          <w:sz w:val="28"/>
          <w:szCs w:val="28"/>
        </w:rPr>
        <w:t xml:space="preserve"> </w:t>
      </w:r>
      <w:r w:rsidR="007F1498">
        <w:rPr>
          <w:b/>
          <w:bCs/>
          <w:sz w:val="28"/>
          <w:szCs w:val="28"/>
        </w:rPr>
        <w:t xml:space="preserve">Landlord – Property Manager </w:t>
      </w:r>
    </w:p>
    <w:p w14:paraId="5048AB2D" w14:textId="776CD6B9" w:rsidR="00E727BA" w:rsidRDefault="00E727BA" w:rsidP="00AE5A09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0"/>
          <w:szCs w:val="20"/>
        </w:rPr>
        <w:t>(In order to open a new account)</w:t>
      </w:r>
    </w:p>
    <w:p w14:paraId="7A299DAB" w14:textId="37F6B686" w:rsidR="00E345F6" w:rsidRDefault="00E727BA" w:rsidP="00AE5A09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0"/>
          <w:szCs w:val="20"/>
        </w:rPr>
        <w:t xml:space="preserve">         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E345F6">
        <w:rPr>
          <w:b/>
          <w:bCs/>
          <w:sz w:val="28"/>
          <w:szCs w:val="28"/>
        </w:rPr>
        <w:t xml:space="preserve">    </w:t>
      </w:r>
      <w:sdt>
        <w:sdtPr>
          <w:rPr>
            <w:b/>
            <w:bCs/>
            <w:sz w:val="28"/>
            <w:szCs w:val="28"/>
          </w:rPr>
          <w:id w:val="158431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5F6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E345F6">
        <w:rPr>
          <w:b/>
          <w:bCs/>
          <w:sz w:val="28"/>
          <w:szCs w:val="28"/>
        </w:rPr>
        <w:t xml:space="preserve">  Seller of property</w:t>
      </w:r>
      <w:r w:rsidR="00BB7C68">
        <w:rPr>
          <w:b/>
          <w:bCs/>
          <w:sz w:val="28"/>
          <w:szCs w:val="28"/>
        </w:rPr>
        <w:t xml:space="preserve"> </w:t>
      </w:r>
      <w:r w:rsidR="00BB7C68" w:rsidRPr="00BB7C68">
        <w:t>(Contract your realtor)</w:t>
      </w:r>
    </w:p>
    <w:p w14:paraId="7AD4E3EF" w14:textId="66149CA2" w:rsidR="00BB7C68" w:rsidRDefault="00BB7C68" w:rsidP="00AE5A09">
      <w:pPr>
        <w:pStyle w:val="NoSpacing"/>
        <w:rPr>
          <w:b/>
          <w:bCs/>
          <w:sz w:val="28"/>
          <w:szCs w:val="28"/>
        </w:rPr>
      </w:pPr>
    </w:p>
    <w:p w14:paraId="3FC9F0CE" w14:textId="636FF99D" w:rsidR="00BB7C68" w:rsidRDefault="002D2B9F" w:rsidP="00AE5A09">
      <w:pPr>
        <w:pStyle w:val="NoSpacing"/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-382415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C68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BB7C68">
        <w:rPr>
          <w:b/>
          <w:bCs/>
          <w:sz w:val="28"/>
          <w:szCs w:val="28"/>
        </w:rPr>
        <w:t xml:space="preserve">     Prior balance on account must be paid in full</w:t>
      </w:r>
      <w:r w:rsidR="00A50889">
        <w:rPr>
          <w:b/>
          <w:bCs/>
          <w:sz w:val="28"/>
          <w:szCs w:val="28"/>
        </w:rPr>
        <w:t xml:space="preserve"> $________________</w:t>
      </w:r>
    </w:p>
    <w:p w14:paraId="300552D1" w14:textId="77777777" w:rsidR="00BB7C68" w:rsidRDefault="00BB7C68" w:rsidP="00AE5A09">
      <w:pPr>
        <w:pStyle w:val="NoSpacing"/>
        <w:rPr>
          <w:b/>
          <w:bCs/>
          <w:sz w:val="28"/>
          <w:szCs w:val="28"/>
        </w:rPr>
      </w:pPr>
    </w:p>
    <w:p w14:paraId="5DFB8489" w14:textId="590EB0C1" w:rsidR="00E345F6" w:rsidRDefault="002D2B9F" w:rsidP="00AE5A09">
      <w:pPr>
        <w:pStyle w:val="NoSpacing"/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125810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5F6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E345F6">
        <w:rPr>
          <w:b/>
          <w:bCs/>
          <w:sz w:val="28"/>
          <w:szCs w:val="28"/>
        </w:rPr>
        <w:t xml:space="preserve">     Complete Service Application    </w:t>
      </w:r>
      <w:hyperlink r:id="rId5" w:history="1">
        <w:r w:rsidR="006E601D" w:rsidRPr="00131401">
          <w:rPr>
            <w:rStyle w:val="Hyperlink"/>
            <w:b/>
            <w:bCs/>
            <w:sz w:val="16"/>
            <w:szCs w:val="16"/>
          </w:rPr>
          <w:t>https://www.kelso.gov/sites/default/files/docs/new_service_app_2021_fillable.pdf</w:t>
        </w:r>
      </w:hyperlink>
      <w:r w:rsidR="006E601D">
        <w:rPr>
          <w:b/>
          <w:bCs/>
          <w:sz w:val="16"/>
          <w:szCs w:val="16"/>
        </w:rPr>
        <w:t xml:space="preserve"> </w:t>
      </w:r>
    </w:p>
    <w:p w14:paraId="148CAE6D" w14:textId="1D31BCD3" w:rsidR="00E345F6" w:rsidRDefault="00E345F6" w:rsidP="00AE5A09">
      <w:pPr>
        <w:pStyle w:val="NoSpacing"/>
        <w:rPr>
          <w:b/>
          <w:bCs/>
          <w:sz w:val="28"/>
          <w:szCs w:val="28"/>
        </w:rPr>
      </w:pPr>
    </w:p>
    <w:p w14:paraId="1825A70C" w14:textId="45E79545" w:rsidR="00E345F6" w:rsidRDefault="002D2B9F" w:rsidP="00AE5A09">
      <w:pPr>
        <w:pStyle w:val="NoSpacing"/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94365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5F6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E345F6">
        <w:rPr>
          <w:b/>
          <w:bCs/>
          <w:sz w:val="28"/>
          <w:szCs w:val="28"/>
        </w:rPr>
        <w:t xml:space="preserve">     Provide Settlement Statement from Closing or Rental Agreement</w:t>
      </w:r>
    </w:p>
    <w:p w14:paraId="27C9EE34" w14:textId="77777777" w:rsidR="00E345F6" w:rsidRDefault="00E345F6" w:rsidP="00AE5A09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We cannot access flash drives.  Please provide a paper copy of settlement statement</w:t>
      </w:r>
    </w:p>
    <w:p w14:paraId="7BC9E78E" w14:textId="07952CD1" w:rsidR="00E345F6" w:rsidRDefault="00E345F6" w:rsidP="00AE5A09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or email to us at </w:t>
      </w:r>
      <w:hyperlink r:id="rId6" w:history="1">
        <w:r w:rsidRPr="008A18B1">
          <w:rPr>
            <w:rStyle w:val="Hyperlink"/>
            <w:b/>
            <w:bCs/>
            <w:sz w:val="28"/>
            <w:szCs w:val="28"/>
          </w:rPr>
          <w:t>utilities@kelso.gov</w:t>
        </w:r>
      </w:hyperlink>
      <w:r>
        <w:rPr>
          <w:b/>
          <w:bCs/>
          <w:sz w:val="28"/>
          <w:szCs w:val="28"/>
        </w:rPr>
        <w:t>.  If you do not have access, please have your</w:t>
      </w:r>
    </w:p>
    <w:p w14:paraId="00E4F4D1" w14:textId="52FCE923" w:rsidR="00E345F6" w:rsidRDefault="00E345F6" w:rsidP="00AE5A09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title company email or </w:t>
      </w:r>
      <w:r w:rsidR="00BB7C68">
        <w:rPr>
          <w:b/>
          <w:bCs/>
          <w:sz w:val="28"/>
          <w:szCs w:val="28"/>
        </w:rPr>
        <w:t>fax (360-425-9807)</w:t>
      </w:r>
    </w:p>
    <w:p w14:paraId="4B88B89C" w14:textId="77777777" w:rsidR="00BB7C68" w:rsidRDefault="00BB7C68" w:rsidP="00AE5A09">
      <w:pPr>
        <w:pStyle w:val="NoSpacing"/>
        <w:rPr>
          <w:b/>
          <w:bCs/>
          <w:sz w:val="28"/>
          <w:szCs w:val="28"/>
        </w:rPr>
      </w:pPr>
    </w:p>
    <w:p w14:paraId="5E95087C" w14:textId="681EFFB1" w:rsidR="00E345F6" w:rsidRDefault="002D2B9F" w:rsidP="00AE5A09">
      <w:pPr>
        <w:pStyle w:val="NoSpacing"/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2084018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5F6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E345F6">
        <w:rPr>
          <w:b/>
          <w:bCs/>
          <w:sz w:val="28"/>
          <w:szCs w:val="28"/>
        </w:rPr>
        <w:t xml:space="preserve">     Provide Picture Identification</w:t>
      </w:r>
    </w:p>
    <w:p w14:paraId="0844198C" w14:textId="42C317EE" w:rsidR="00E345F6" w:rsidRDefault="00E345F6" w:rsidP="00AE5A09">
      <w:pPr>
        <w:pStyle w:val="NoSpacing"/>
        <w:rPr>
          <w:b/>
          <w:bCs/>
          <w:sz w:val="28"/>
          <w:szCs w:val="28"/>
        </w:rPr>
      </w:pPr>
    </w:p>
    <w:p w14:paraId="5179E66B" w14:textId="2C2A8D70" w:rsidR="00E345F6" w:rsidRDefault="002D2B9F" w:rsidP="00AE5A09">
      <w:pPr>
        <w:pStyle w:val="NoSpacing"/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194434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5F6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E345F6">
        <w:rPr>
          <w:b/>
          <w:bCs/>
          <w:sz w:val="28"/>
          <w:szCs w:val="28"/>
        </w:rPr>
        <w:t xml:space="preserve">     Pay Deposit &amp; Service Call Fee</w:t>
      </w:r>
    </w:p>
    <w:p w14:paraId="7780D827" w14:textId="6D7BB0D9" w:rsidR="00E345F6" w:rsidRDefault="00E345F6" w:rsidP="00AE5A09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sdt>
        <w:sdtPr>
          <w:rPr>
            <w:b/>
            <w:bCs/>
            <w:sz w:val="28"/>
            <w:szCs w:val="28"/>
          </w:rPr>
          <w:id w:val="2143770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3B6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>
        <w:rPr>
          <w:b/>
          <w:bCs/>
          <w:sz w:val="28"/>
          <w:szCs w:val="28"/>
        </w:rPr>
        <w:tab/>
        <w:t>$100 Deposit:</w:t>
      </w:r>
      <w:r>
        <w:rPr>
          <w:b/>
          <w:bCs/>
          <w:sz w:val="28"/>
          <w:szCs w:val="28"/>
        </w:rPr>
        <w:tab/>
        <w:t>No prior utility history with the City of Kelso</w:t>
      </w:r>
    </w:p>
    <w:p w14:paraId="797FCE17" w14:textId="3B5D60C9" w:rsidR="00E345F6" w:rsidRDefault="00E345F6" w:rsidP="00AE5A09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Good prior history with the City of Kelso</w:t>
      </w:r>
    </w:p>
    <w:p w14:paraId="0856C0F6" w14:textId="77777777" w:rsidR="007653B6" w:rsidRPr="007653B6" w:rsidRDefault="007653B6" w:rsidP="00AE5A09">
      <w:pPr>
        <w:pStyle w:val="NoSpacing"/>
        <w:rPr>
          <w:b/>
          <w:bCs/>
          <w:sz w:val="16"/>
          <w:szCs w:val="16"/>
        </w:rPr>
      </w:pPr>
    </w:p>
    <w:p w14:paraId="75DDB98C" w14:textId="7C366D66" w:rsidR="00E345F6" w:rsidRDefault="00E345F6" w:rsidP="00AE5A09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sdt>
        <w:sdtPr>
          <w:rPr>
            <w:b/>
            <w:bCs/>
            <w:sz w:val="28"/>
            <w:szCs w:val="28"/>
          </w:rPr>
          <w:id w:val="-1371614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3B6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>
        <w:rPr>
          <w:b/>
          <w:bCs/>
          <w:sz w:val="28"/>
          <w:szCs w:val="28"/>
        </w:rPr>
        <w:tab/>
        <w:t>$200 Deposit:</w:t>
      </w:r>
      <w:r>
        <w:rPr>
          <w:b/>
          <w:bCs/>
          <w:sz w:val="28"/>
          <w:szCs w:val="28"/>
        </w:rPr>
        <w:tab/>
        <w:t>Poor prior utility history with the City of Kelso</w:t>
      </w:r>
    </w:p>
    <w:p w14:paraId="6E1E65D6" w14:textId="1F35C14C" w:rsidR="00E345F6" w:rsidRDefault="00E345F6" w:rsidP="00AE5A09">
      <w:pPr>
        <w:pStyle w:val="NoSpacing"/>
        <w:rPr>
          <w:b/>
          <w:bCs/>
          <w:sz w:val="28"/>
          <w:szCs w:val="28"/>
        </w:rPr>
      </w:pPr>
    </w:p>
    <w:p w14:paraId="6C455281" w14:textId="68A0E245" w:rsidR="00E345F6" w:rsidRDefault="00E345F6" w:rsidP="00AE5A09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sdt>
        <w:sdtPr>
          <w:rPr>
            <w:b/>
            <w:bCs/>
            <w:sz w:val="28"/>
            <w:szCs w:val="28"/>
          </w:rPr>
          <w:id w:val="-1543431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3B6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>
        <w:rPr>
          <w:b/>
          <w:bCs/>
          <w:sz w:val="28"/>
          <w:szCs w:val="28"/>
        </w:rPr>
        <w:tab/>
        <w:t>$25.00 Service</w:t>
      </w:r>
      <w:r w:rsidR="007653B6">
        <w:rPr>
          <w:b/>
          <w:bCs/>
          <w:sz w:val="28"/>
          <w:szCs w:val="28"/>
        </w:rPr>
        <w:tab/>
        <w:t>Fee for operations to read and/or turn on meter</w:t>
      </w:r>
    </w:p>
    <w:p w14:paraId="233CF379" w14:textId="6272621B" w:rsidR="00E345F6" w:rsidRDefault="00E345F6" w:rsidP="00AE5A09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Call Fee:</w:t>
      </w:r>
      <w:r>
        <w:rPr>
          <w:b/>
          <w:bCs/>
          <w:sz w:val="28"/>
          <w:szCs w:val="28"/>
        </w:rPr>
        <w:tab/>
      </w:r>
      <w:r w:rsidR="006E601D">
        <w:rPr>
          <w:b/>
          <w:bCs/>
          <w:sz w:val="28"/>
          <w:szCs w:val="28"/>
        </w:rPr>
        <w:tab/>
        <w:t>Does not apply to garbage or sewer only accounts.</w:t>
      </w:r>
      <w:r>
        <w:rPr>
          <w:b/>
          <w:bCs/>
          <w:sz w:val="28"/>
          <w:szCs w:val="28"/>
        </w:rPr>
        <w:tab/>
      </w:r>
    </w:p>
    <w:p w14:paraId="50D634C7" w14:textId="6B52EF34" w:rsidR="00E345F6" w:rsidRDefault="00E345F6" w:rsidP="00AE5A09">
      <w:pPr>
        <w:pStyle w:val="NoSpacing"/>
        <w:rPr>
          <w:b/>
          <w:bCs/>
          <w:sz w:val="28"/>
          <w:szCs w:val="28"/>
        </w:rPr>
      </w:pPr>
    </w:p>
    <w:p w14:paraId="67AF8B5C" w14:textId="77777777" w:rsidR="000A1548" w:rsidRDefault="000A1548" w:rsidP="00AE5A09">
      <w:pPr>
        <w:pStyle w:val="NoSpacing"/>
        <w:rPr>
          <w:b/>
          <w:bCs/>
          <w:sz w:val="28"/>
          <w:szCs w:val="28"/>
        </w:rPr>
      </w:pPr>
    </w:p>
    <w:p w14:paraId="5CEDEA95" w14:textId="2A67C088" w:rsidR="00BB7C68" w:rsidRPr="00E345F6" w:rsidRDefault="00BB7C68" w:rsidP="00AE5A09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 accept cash, check, debit and credit.  Credit will include a 3% convenience fee.  Applications after 4:00 pm will be turned on the following business day. </w:t>
      </w:r>
      <w:r w:rsidR="002D2B9F">
        <w:rPr>
          <w:b/>
          <w:bCs/>
          <w:sz w:val="28"/>
          <w:szCs w:val="28"/>
        </w:rPr>
        <w:t xml:space="preserve"> We cannot complete the turn on process without all these items.</w:t>
      </w:r>
      <w:r>
        <w:rPr>
          <w:b/>
          <w:bCs/>
          <w:sz w:val="28"/>
          <w:szCs w:val="28"/>
        </w:rPr>
        <w:t xml:space="preserve"> </w:t>
      </w:r>
    </w:p>
    <w:sectPr w:rsidR="00BB7C68" w:rsidRPr="00E345F6" w:rsidSect="00AE5A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09"/>
    <w:rsid w:val="0007121F"/>
    <w:rsid w:val="000A1548"/>
    <w:rsid w:val="002D2B9F"/>
    <w:rsid w:val="00627339"/>
    <w:rsid w:val="006E601D"/>
    <w:rsid w:val="007653B6"/>
    <w:rsid w:val="007F1498"/>
    <w:rsid w:val="00A33518"/>
    <w:rsid w:val="00A50889"/>
    <w:rsid w:val="00AE5A09"/>
    <w:rsid w:val="00BB7C68"/>
    <w:rsid w:val="00E345F6"/>
    <w:rsid w:val="00E6797E"/>
    <w:rsid w:val="00E7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DA227"/>
  <w15:chartTrackingRefBased/>
  <w15:docId w15:val="{B7EF4ABF-48DB-40BC-8DE7-93849917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5A09"/>
    <w:pPr>
      <w:spacing w:after="0" w:line="240" w:lineRule="auto"/>
    </w:pPr>
  </w:style>
  <w:style w:type="table" w:styleId="TableGrid">
    <w:name w:val="Table Grid"/>
    <w:basedOn w:val="TableNormal"/>
    <w:uiPriority w:val="39"/>
    <w:rsid w:val="00AE5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45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4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tilities@kelso.gov" TargetMode="External"/><Relationship Id="rId5" Type="http://schemas.openxmlformats.org/officeDocument/2006/relationships/hyperlink" Target="https://www.kelso.gov/sites/default/files/docs/new_service_app_2021_fillable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Booth</dc:creator>
  <cp:keywords/>
  <dc:description/>
  <cp:lastModifiedBy>Sherri Booth</cp:lastModifiedBy>
  <cp:revision>3</cp:revision>
  <cp:lastPrinted>2022-02-03T22:45:00Z</cp:lastPrinted>
  <dcterms:created xsi:type="dcterms:W3CDTF">2022-02-03T22:44:00Z</dcterms:created>
  <dcterms:modified xsi:type="dcterms:W3CDTF">2022-02-03T22:48:00Z</dcterms:modified>
</cp:coreProperties>
</file>